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99" w:rsidRPr="00A10322" w:rsidRDefault="00A10322" w:rsidP="00A10322">
      <w:pPr>
        <w:spacing w:before="30" w:after="30" w:line="240" w:lineRule="auto"/>
        <w:jc w:val="center"/>
        <w:rPr>
          <w:rFonts w:ascii="Monotype Corsiva" w:eastAsia="Times New Roman" w:hAnsi="Monotype Corsiva" w:cs="Times New Roman"/>
          <w:b/>
          <w:i/>
          <w:sz w:val="44"/>
          <w:szCs w:val="28"/>
          <w:lang w:eastAsia="ru-RU"/>
        </w:rPr>
      </w:pPr>
      <w:r w:rsidRPr="00A10322">
        <w:rPr>
          <w:rFonts w:ascii="Monotype Corsiva" w:eastAsia="Times New Roman" w:hAnsi="Monotype Corsiva" w:cs="Times New Roman"/>
          <w:b/>
          <w:i/>
          <w:sz w:val="44"/>
          <w:szCs w:val="28"/>
          <w:lang w:eastAsia="ru-RU"/>
        </w:rPr>
        <w:t>СОВЕТЫ ПСИХОЛОГА</w:t>
      </w:r>
    </w:p>
    <w:p w:rsidR="00040899" w:rsidRPr="00A10322" w:rsidRDefault="00040899" w:rsidP="00A10322">
      <w:pPr>
        <w:spacing w:before="30" w:after="30" w:line="240" w:lineRule="auto"/>
        <w:jc w:val="center"/>
        <w:rPr>
          <w:rFonts w:ascii="Monotype Corsiva" w:eastAsia="Times New Roman" w:hAnsi="Monotype Corsiva" w:cs="Times New Roman"/>
          <w:b/>
          <w:i/>
          <w:sz w:val="44"/>
          <w:szCs w:val="28"/>
          <w:lang w:eastAsia="ru-RU"/>
        </w:rPr>
      </w:pPr>
      <w:r w:rsidRPr="00A10322">
        <w:rPr>
          <w:rFonts w:ascii="Monotype Corsiva" w:eastAsia="Times New Roman" w:hAnsi="Monotype Corsiva" w:cs="Times New Roman"/>
          <w:b/>
          <w:i/>
          <w:sz w:val="44"/>
          <w:szCs w:val="28"/>
          <w:lang w:eastAsia="ru-RU"/>
        </w:rPr>
        <w:t>РОДИТЕЛЯМ ДЕТЕЙ С ОВЗ</w:t>
      </w:r>
    </w:p>
    <w:p w:rsidR="00A10322" w:rsidRDefault="00A10322" w:rsidP="00A1032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322" w:rsidRPr="00A10322" w:rsidRDefault="00A10322" w:rsidP="00A1032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732969" wp14:editId="239E50CD">
            <wp:extent cx="4037915" cy="2657683"/>
            <wp:effectExtent l="0" t="0" r="1270" b="0"/>
            <wp:docPr id="1" name="Рисунок 1" descr="https://xn----8sblc4bsdl7a.xn--p1ai/uploadedFiles/newsimages/big/psiho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8sblc4bsdl7a.xn--p1ai/uploadedFiles/newsimages/big/psiholo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702" cy="266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0899" w:rsidRPr="00A10322" w:rsidRDefault="00040899" w:rsidP="00040899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0899" w:rsidRPr="00A10322" w:rsidRDefault="00040899" w:rsidP="00040899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Как известно, родитель рождается вместе с ребенком. Как ребенок учится всему в этом мире, так и родитель учится своей новой роли. Но если ребенок имеет особые потребности в своем развитии, то и родителю следует получить особые знания.</w:t>
      </w:r>
    </w:p>
    <w:p w:rsidR="00040899" w:rsidRPr="00A10322" w:rsidRDefault="00040899" w:rsidP="00040899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0899" w:rsidRPr="00A10322" w:rsidRDefault="00040899" w:rsidP="00040899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Ребенок с ограниченными возможностями здоровья во многом не похож на детей с нормальным развитием, не похож на нас с вами. Надо научиться понимать такого ребенка, по капле накапливая опыт общения. Надо быть чувствительным к его нуждам, к тем почти незаметным сигналам, которые он подает, пытаясь достучаться до нашего сознания. Учитесь слушать и слышать, слышать и понимать, понимать и действовать. Игры, поступки, поведение детей с ограниченными возможностями, конечно, имеют свои особенности. Но нельзя забывать, что ребенок — это всегда ребенок.</w:t>
      </w:r>
    </w:p>
    <w:p w:rsidR="00040899" w:rsidRPr="00A10322" w:rsidRDefault="00040899" w:rsidP="00040899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0899" w:rsidRPr="00A10322" w:rsidRDefault="00040899" w:rsidP="00040899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Каждый ребенок имеет повышенный интерес к определенной деятельности. Нужно определить эти участки и сконцентрировать свое внимание на занятиях, которые захватывают ребенка. Именно через это увлечение, через это любопытство, через этот повышенный интерес следует строить игровую деятельность и, в конце концов, реализовывать реабилитационную программу.</w:t>
      </w:r>
    </w:p>
    <w:p w:rsidR="00040899" w:rsidRPr="00A10322" w:rsidRDefault="00040899" w:rsidP="00040899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0899" w:rsidRPr="00A10322" w:rsidRDefault="00040899" w:rsidP="00040899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Идите от интереса ребенка через его возможности — к решению его проблем.</w:t>
      </w:r>
    </w:p>
    <w:p w:rsidR="00040899" w:rsidRPr="00A10322" w:rsidRDefault="00040899" w:rsidP="00040899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0899" w:rsidRPr="00A10322" w:rsidRDefault="00040899" w:rsidP="0004089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Рекомендации родителям по коррекции агрессивного поведения у детей с ОВЗ</w:t>
      </w:r>
    </w:p>
    <w:p w:rsidR="00040899" w:rsidRPr="00A10322" w:rsidRDefault="00040899" w:rsidP="0004089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40899" w:rsidRPr="00A10322" w:rsidRDefault="00040899" w:rsidP="00040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гневом. Обучите агрессивных детей приемлемым способам выражения гнева.</w:t>
      </w:r>
    </w:p>
    <w:p w:rsidR="00040899" w:rsidRPr="00A10322" w:rsidRDefault="00040899" w:rsidP="00040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ребенку осваивать конструктивные способы преодоления препятствий, разрешения проблем; покажите, что есть более эффективные и безопасные для всех способы, чем физическое нападение; объясните, что агрессия дает только временный успех.</w:t>
      </w:r>
    </w:p>
    <w:p w:rsidR="00040899" w:rsidRPr="00A10322" w:rsidRDefault="00040899" w:rsidP="00040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заражайте ребенка собственными агрессивными реакциями на какие-то события.</w:t>
      </w:r>
    </w:p>
    <w:p w:rsidR="00040899" w:rsidRPr="00A10322" w:rsidRDefault="00040899" w:rsidP="00040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Формируйте способности к эмпатии, доверию, сочувствию, сопереживанию и т.д.</w:t>
      </w:r>
    </w:p>
    <w:p w:rsidR="00040899" w:rsidRPr="00A10322" w:rsidRDefault="00040899" w:rsidP="00040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ему лучше узнать себя и других людей. Не исключено, что ребенок ведет себя агрессивно, потому что не видит другого способа самоутвердиться или воспринимает мир как враждебный. Не унижайте и не оскорбляйте ребенка; обеспечьте ему чувство защищенности.</w:t>
      </w:r>
    </w:p>
    <w:p w:rsidR="00040899" w:rsidRPr="00A10322" w:rsidRDefault="00040899" w:rsidP="00040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Объяснения, почему «нельзя», не должны быть долгими, иначе они неэффективны. Такой ребенок вряд ли будет понимать Вашу аргументацию, а, скорее всего, просто не услышит Вас.</w:t>
      </w:r>
    </w:p>
    <w:p w:rsidR="00040899" w:rsidRPr="00A10322" w:rsidRDefault="00040899" w:rsidP="00040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Агрессивный ребенок нуждается, прежде всего, не в усмирении любой ценой, а в понимании его проблем и в помощи взрослого.</w:t>
      </w:r>
    </w:p>
    <w:p w:rsidR="00040899" w:rsidRPr="00A10322" w:rsidRDefault="00040899" w:rsidP="0004089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 по организации жизнедеятельности и воспитанию детей с РАС:</w:t>
      </w:r>
    </w:p>
    <w:p w:rsidR="00040899" w:rsidRPr="00A10322" w:rsidRDefault="00040899" w:rsidP="000408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</w:t>
      </w:r>
      <w:proofErr w:type="gramEnd"/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важное - не маскировать диагноз</w:t>
      </w:r>
    </w:p>
    <w:p w:rsidR="00040899" w:rsidRPr="00A10322" w:rsidRDefault="00040899" w:rsidP="000408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якобы «более благозвучным» и «социально приемлемым». Не убегать от проблемы и не фиксировать все внимание на негативных аспектах диагноза, таких, как: инвалидность, непонимание окружающих, конфликты в семье и прочее. </w:t>
      </w:r>
      <w:proofErr w:type="gramStart"/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Гипертрофированное представление о ребенке, как о гениальном, также вредно, как и подавленное состояние от его не успешности.</w:t>
      </w:r>
      <w:proofErr w:type="gramEnd"/>
    </w:p>
    <w:p w:rsidR="00040899" w:rsidRPr="00A10322" w:rsidRDefault="00040899" w:rsidP="000408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раньше адаптировать ребенка к жизни в обществе; научить его справляться с собственными страхами; контролировать эмоции.</w:t>
      </w:r>
    </w:p>
    <w:p w:rsidR="00040899" w:rsidRPr="00A10322" w:rsidRDefault="00040899" w:rsidP="000408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без колебаний отказаться от терзающих иллюзий и выстроенных заранее планов на жизнь. Принять ребенка таким, каков он есть на самом деле. Действовать исходя из интересов ребенка, создавая вокруг него атмосферу любви и доброжелательности, организовывая его мир до тех пор, пока он не научится делать это самостоятельно.</w:t>
      </w:r>
    </w:p>
    <w:p w:rsidR="00040899" w:rsidRPr="00A10322" w:rsidRDefault="00040899" w:rsidP="000408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что аутизм - это </w:t>
      </w:r>
      <w:proofErr w:type="gramStart"/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расстройство развития ребенка, сохраняющееся на протяжении всей жизни и без Вашей поддержки ребенку будет</w:t>
      </w:r>
      <w:proofErr w:type="gramEnd"/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сложно.</w:t>
      </w:r>
    </w:p>
    <w:p w:rsidR="00040899" w:rsidRPr="00A10322" w:rsidRDefault="00040899" w:rsidP="0004089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Родители должны понимать, что жизнь не останавливается с рождением ребенка с ОВЗ, она продолжается, и надо жить дальше, воспитывать ребенка, любить его таким, какой он есть, не проявляя излишнюю ненужную жалость. Важно для родителя знать особенности своего ребенка, уметь организовать досуг, помочь адаптироваться в этом сложном мире, научиться воспринимать ребенка с ограниченными возможностями здоровья, как ребенка со скрытыми возможностями.</w:t>
      </w:r>
    </w:p>
    <w:p w:rsidR="00040899" w:rsidRPr="00A10322" w:rsidRDefault="00040899" w:rsidP="0004089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0899" w:rsidRPr="00A10322" w:rsidRDefault="00040899" w:rsidP="0004089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жалейте ребенка из-за того, что он не такой, как все.</w:t>
      </w:r>
    </w:p>
    <w:p w:rsidR="00040899" w:rsidRPr="00A10322" w:rsidRDefault="00040899" w:rsidP="00040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Дарите ребенку свою любовь и внимание, но не забывайте, что есть и другие члены семьи, которые в них тоже нуждаются.</w:t>
      </w:r>
    </w:p>
    <w:p w:rsidR="00040899" w:rsidRPr="00A10322" w:rsidRDefault="00040899" w:rsidP="00040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Организуйте свой быт так, чтобы никто в семье не чувствовал себя «жертвой», отказываясь от своей личной жизни.</w:t>
      </w:r>
    </w:p>
    <w:p w:rsidR="00040899" w:rsidRPr="00A10322" w:rsidRDefault="00040899" w:rsidP="00040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ограждайте ребенка от обязанностей и проблем. Решайте все дела вместе с ним.</w:t>
      </w:r>
    </w:p>
    <w:p w:rsidR="00040899" w:rsidRPr="00A10322" w:rsidRDefault="00040899" w:rsidP="00040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Предоставьте ребенку самостоятельность в действиях и принятии решений.</w:t>
      </w:r>
    </w:p>
    <w:p w:rsidR="00040899" w:rsidRPr="00A10322" w:rsidRDefault="00040899" w:rsidP="00040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своей внешностью и поведением. Ребенок должен гордиться Вами.</w:t>
      </w:r>
    </w:p>
    <w:p w:rsidR="00040899" w:rsidRPr="00A10322" w:rsidRDefault="00040899" w:rsidP="00040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бойтесь отказать ребенку в чем-либо, если считаете его требования чрезмерными.</w:t>
      </w:r>
    </w:p>
    <w:p w:rsidR="00040899" w:rsidRPr="00A10322" w:rsidRDefault="00040899" w:rsidP="00040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разговаривайте с ребенком. Помните, что ни телевизор, ни какие гаджеты не заменят Вас.</w:t>
      </w:r>
    </w:p>
    <w:p w:rsidR="00040899" w:rsidRPr="00A10322" w:rsidRDefault="00040899" w:rsidP="00040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ограничивайте ребенка в общении со сверстниками.</w:t>
      </w:r>
    </w:p>
    <w:p w:rsidR="00040899" w:rsidRPr="00A10322" w:rsidRDefault="00040899" w:rsidP="00040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отказывайтесь от встречи с друзьями, приглашайте их в гости.</w:t>
      </w:r>
    </w:p>
    <w:p w:rsidR="00040899" w:rsidRPr="00A10322" w:rsidRDefault="00040899" w:rsidP="00040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прибегайте к советам педагогов и психологов.</w:t>
      </w:r>
    </w:p>
    <w:p w:rsidR="00040899" w:rsidRPr="00A10322" w:rsidRDefault="00040899" w:rsidP="00040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читайте, и не только специальную литературу, но и художественную.</w:t>
      </w:r>
    </w:p>
    <w:p w:rsidR="00040899" w:rsidRPr="00A10322" w:rsidRDefault="00040899" w:rsidP="00040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Общайтесь с семьями, где есть дети-инвалиды. Передавайте свой опыт и перенимайте чужой.</w:t>
      </w:r>
    </w:p>
    <w:p w:rsidR="00040899" w:rsidRPr="00A10322" w:rsidRDefault="00040899" w:rsidP="00040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изводите себя упреками. В том, что у Вас особый ребенок, Вы не виноваты!</w:t>
      </w:r>
    </w:p>
    <w:p w:rsidR="00040899" w:rsidRPr="00A10322" w:rsidRDefault="00040899" w:rsidP="000408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когда-нибудь ребенок повзрослеет и ему придется жить самостоятельно. Готовьте его к будущей жизни, говорите с ребенком о ней.</w:t>
      </w:r>
    </w:p>
    <w:p w:rsidR="00040899" w:rsidRPr="00A10322" w:rsidRDefault="00040899" w:rsidP="0004089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A103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 всегда помните о том, что рано или поздно Ваши усилия, стойкое терпение и непомерный труд в воспитании ребенка с ОВЗ будут обязательно вознагражден!</w:t>
      </w:r>
    </w:p>
    <w:p w:rsidR="005A26F5" w:rsidRPr="00A10322" w:rsidRDefault="00040899" w:rsidP="00040899">
      <w:pPr>
        <w:rPr>
          <w:sz w:val="24"/>
          <w:szCs w:val="24"/>
        </w:rPr>
      </w:pPr>
      <w:r w:rsidRPr="00A103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5A26F5" w:rsidRPr="00A1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A0B0D"/>
    <w:multiLevelType w:val="multilevel"/>
    <w:tmpl w:val="33C2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31322"/>
    <w:multiLevelType w:val="multilevel"/>
    <w:tmpl w:val="8A44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66A2A"/>
    <w:multiLevelType w:val="multilevel"/>
    <w:tmpl w:val="2552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99"/>
    <w:rsid w:val="00040899"/>
    <w:rsid w:val="005A26F5"/>
    <w:rsid w:val="00A1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Земляничка2</dc:creator>
  <cp:lastModifiedBy>Земляничка2</cp:lastModifiedBy>
  <cp:revision>2</cp:revision>
  <dcterms:created xsi:type="dcterms:W3CDTF">2020-11-25T11:37:00Z</dcterms:created>
  <dcterms:modified xsi:type="dcterms:W3CDTF">2020-11-26T09:10:00Z</dcterms:modified>
</cp:coreProperties>
</file>