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72" w:rsidRDefault="006F3F72" w:rsidP="00283BE1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F3F72" w:rsidRDefault="006F3F72" w:rsidP="00283BE1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283BE1" w:rsidRPr="00A55ACA" w:rsidRDefault="00283BE1" w:rsidP="00283BE1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A55ACA">
        <w:rPr>
          <w:rFonts w:ascii="Times New Roman" w:eastAsia="Times New Roman" w:hAnsi="Times New Roman" w:cs="Times New Roman"/>
          <w:bCs/>
          <w:sz w:val="27"/>
          <w:szCs w:val="27"/>
        </w:rPr>
        <w:t>Мастер класс на тему:</w:t>
      </w:r>
    </w:p>
    <w:p w:rsidR="00283BE1" w:rsidRPr="00A55ACA" w:rsidRDefault="00283BE1" w:rsidP="00283BE1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«Использование мнемотехники в развитии связной речи дошкольников»</w:t>
      </w:r>
    </w:p>
    <w:p w:rsidR="00B6699F" w:rsidRPr="00283BE1" w:rsidRDefault="00B6699F" w:rsidP="00283B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6699F" w:rsidRPr="00F21377" w:rsidRDefault="00B6699F" w:rsidP="00256E8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1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21377"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Добрый день, уважаемые коллеги!</w:t>
      </w:r>
    </w:p>
    <w:p w:rsidR="00B6699F" w:rsidRPr="00F21377" w:rsidRDefault="00B6699F" w:rsidP="00256E8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1377">
        <w:rPr>
          <w:rFonts w:ascii="Times New Roman" w:eastAsia="Times New Roman" w:hAnsi="Times New Roman" w:cs="Times New Roman"/>
          <w:color w:val="000000"/>
          <w:sz w:val="28"/>
          <w:szCs w:val="28"/>
        </w:rPr>
        <w:t>Я рада вас приветствовать на своем мастер – классе.</w:t>
      </w:r>
    </w:p>
    <w:p w:rsidR="00DB4A21" w:rsidRDefault="00B6699F" w:rsidP="00256E8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1377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я  вам расскажу об очень интересной и эффективной  методике</w:t>
      </w:r>
      <w:r w:rsidR="00DB4A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4A21" w:rsidRPr="00F21377" w:rsidRDefault="00DB4A21" w:rsidP="00256E8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1377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этой методики вы можете легко, интересно в игровой форме заучить  с детьми любую информацию.</w:t>
      </w:r>
    </w:p>
    <w:p w:rsidR="00B6699F" w:rsidRDefault="00A55ACA" w:rsidP="00256E8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4A21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известные люди обладали феноменальной памятью.</w:t>
      </w:r>
    </w:p>
    <w:p w:rsidR="00DB4A21" w:rsidRDefault="00DB4A21" w:rsidP="00256E8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Память-это главный инструмент нашего разума, и для того, чтобы</w:t>
      </w:r>
      <w:r w:rsidR="006F3F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 нас не подводила ее нужно постоянно тренировать.</w:t>
      </w:r>
    </w:p>
    <w:p w:rsidR="00DB4A21" w:rsidRDefault="00DB4A21" w:rsidP="00256E8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 для эффективного использования и развития памяти существует множество.</w:t>
      </w:r>
    </w:p>
    <w:p w:rsidR="00DB4A21" w:rsidRPr="00F21377" w:rsidRDefault="00DB4A21" w:rsidP="00256E8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Сегодня, я хочу вас познакомить с мнемотехникой.</w:t>
      </w:r>
    </w:p>
    <w:p w:rsidR="00B6699F" w:rsidRPr="00A55ACA" w:rsidRDefault="00B6699F" w:rsidP="00256E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b/>
          <w:sz w:val="28"/>
          <w:szCs w:val="28"/>
        </w:rPr>
        <w:t>Мнемотехника</w:t>
      </w:r>
      <w:r w:rsidRPr="00A55ACA">
        <w:rPr>
          <w:rFonts w:ascii="Times New Roman" w:eastAsia="Times New Roman" w:hAnsi="Times New Roman" w:cs="Times New Roman"/>
          <w:sz w:val="28"/>
          <w:szCs w:val="28"/>
        </w:rPr>
        <w:t> - это совокупность правил и приемов, облегчающих процесс</w:t>
      </w:r>
      <w:r w:rsidR="00DB4A21" w:rsidRPr="00A55A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5ACA">
        <w:rPr>
          <w:rFonts w:ascii="Times New Roman" w:eastAsia="Times New Roman" w:hAnsi="Times New Roman" w:cs="Times New Roman"/>
          <w:sz w:val="28"/>
          <w:szCs w:val="28"/>
        </w:rPr>
        <w:t>запоминания информации.</w:t>
      </w:r>
    </w:p>
    <w:p w:rsidR="00247F7A" w:rsidRPr="00A55ACA" w:rsidRDefault="00B6699F" w:rsidP="00A55ACA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Вспомните знакомую всем с детства м</w:t>
      </w:r>
      <w:r w:rsidR="00A55ACA">
        <w:rPr>
          <w:rFonts w:ascii="Times New Roman" w:eastAsia="Times New Roman" w:hAnsi="Times New Roman" w:cs="Times New Roman"/>
          <w:sz w:val="28"/>
          <w:szCs w:val="28"/>
        </w:rPr>
        <w:t xml:space="preserve">немотехнику (просто тогда мы </w:t>
      </w:r>
      <w:proofErr w:type="spellStart"/>
      <w:r w:rsidR="00A55AC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A55ACA">
        <w:rPr>
          <w:rFonts w:ascii="Times New Roman" w:eastAsia="Times New Roman" w:hAnsi="Times New Roman" w:cs="Times New Roman"/>
          <w:sz w:val="28"/>
          <w:szCs w:val="28"/>
        </w:rPr>
        <w:t>знали</w:t>
      </w:r>
      <w:proofErr w:type="spellEnd"/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, что это так называется) для запоминания цветов радуги </w:t>
      </w:r>
    </w:p>
    <w:p w:rsidR="00247F7A" w:rsidRPr="00A55ACA" w:rsidRDefault="00B6699F" w:rsidP="00247F7A">
      <w:pPr>
        <w:shd w:val="clear" w:color="auto" w:fill="FFFFFF"/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A55ACA">
        <w:rPr>
          <w:rFonts w:ascii="Times New Roman" w:eastAsia="Times New Roman" w:hAnsi="Times New Roman" w:cs="Times New Roman"/>
          <w:b/>
          <w:sz w:val="28"/>
          <w:szCs w:val="28"/>
        </w:rPr>
        <w:t>Каждый Охотник</w:t>
      </w:r>
      <w:proofErr w:type="gramStart"/>
      <w:r w:rsidRPr="00A55ACA">
        <w:rPr>
          <w:rFonts w:ascii="Times New Roman" w:eastAsia="Times New Roman" w:hAnsi="Times New Roman" w:cs="Times New Roman"/>
          <w:b/>
          <w:sz w:val="28"/>
          <w:szCs w:val="28"/>
        </w:rPr>
        <w:t xml:space="preserve"> Ж</w:t>
      </w:r>
      <w:proofErr w:type="gramEnd"/>
      <w:r w:rsidRPr="00A55ACA">
        <w:rPr>
          <w:rFonts w:ascii="Times New Roman" w:eastAsia="Times New Roman" w:hAnsi="Times New Roman" w:cs="Times New Roman"/>
          <w:b/>
          <w:sz w:val="28"/>
          <w:szCs w:val="28"/>
        </w:rPr>
        <w:t>елает Знать Где Сидит Фазан.</w:t>
      </w:r>
    </w:p>
    <w:p w:rsidR="00D9501A" w:rsidRPr="00A55ACA" w:rsidRDefault="00D9501A" w:rsidP="00256E8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Еще Константин Дмитриевич Ушинский писал:</w:t>
      </w:r>
    </w:p>
    <w:p w:rsidR="00D9501A" w:rsidRPr="00A55ACA" w:rsidRDefault="00D9501A" w:rsidP="00247F7A">
      <w:pPr>
        <w:shd w:val="clear" w:color="auto" w:fill="FFFFFF"/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b/>
          <w:sz w:val="28"/>
          <w:szCs w:val="28"/>
        </w:rPr>
        <w:t>«Учите ребенка каким-нибудь пяти неизвестным слова</w:t>
      </w:r>
      <w:proofErr w:type="gramStart"/>
      <w:r w:rsidRPr="00A55ACA">
        <w:rPr>
          <w:rFonts w:ascii="Times New Roman" w:eastAsia="Times New Roman" w:hAnsi="Times New Roman" w:cs="Times New Roman"/>
          <w:b/>
          <w:sz w:val="28"/>
          <w:szCs w:val="28"/>
        </w:rPr>
        <w:t>м-</w:t>
      </w:r>
      <w:proofErr w:type="gramEnd"/>
      <w:r w:rsidRPr="00A55ACA">
        <w:rPr>
          <w:rFonts w:ascii="Times New Roman" w:eastAsia="Times New Roman" w:hAnsi="Times New Roman" w:cs="Times New Roman"/>
          <w:b/>
          <w:sz w:val="28"/>
          <w:szCs w:val="28"/>
        </w:rPr>
        <w:t xml:space="preserve"> он будет долго и напрасно мучиться, но свяжите двадцать таких слов с картинками и он их усвоит на лету».</w:t>
      </w:r>
    </w:p>
    <w:p w:rsidR="00B6699F" w:rsidRPr="00A55ACA" w:rsidRDefault="00B6699F" w:rsidP="00256E8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Суть мнемотехники заключается в следующем</w:t>
      </w:r>
      <w:proofErr w:type="gramStart"/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на каждое слово или словосочетание придумывается картинка, таким образом весь текст зарисовывается схематично. Глядя на эти схемы - рисунки ребёнок легко воспроизводит текстовую информацию. </w:t>
      </w:r>
    </w:p>
    <w:p w:rsidR="00283BE1" w:rsidRPr="00A55ACA" w:rsidRDefault="00283BE1" w:rsidP="00256E8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699F" w:rsidRPr="00A55ACA" w:rsidRDefault="00D9501A" w:rsidP="00256E8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Как и любая работа, работа по </w:t>
      </w:r>
      <w:r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t>мнемотехнике</w:t>
      </w:r>
      <w:r w:rsidR="00B6699F"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строится</w:t>
      </w:r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6699F"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</w:t>
      </w:r>
      <w:proofErr w:type="gramStart"/>
      <w:r w:rsidR="00B6699F"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t>простого</w:t>
      </w:r>
      <w:proofErr w:type="gramEnd"/>
      <w:r w:rsidR="00B6699F"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сложному: </w:t>
      </w:r>
      <w:proofErr w:type="spellStart"/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>мнемоквадрат</w:t>
      </w:r>
      <w:proofErr w:type="spellEnd"/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>мнемодорожка</w:t>
      </w:r>
      <w:proofErr w:type="spellEnd"/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>мнемотаблица</w:t>
      </w:r>
      <w:proofErr w:type="spellEnd"/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699F" w:rsidRPr="00A55ACA" w:rsidRDefault="00B6699F" w:rsidP="00256E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t>Мнемоквадрат</w:t>
      </w:r>
      <w:proofErr w:type="spellEnd"/>
      <w:r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5ACA">
        <w:rPr>
          <w:rFonts w:ascii="Times New Roman" w:eastAsia="Times New Roman" w:hAnsi="Times New Roman" w:cs="Times New Roman"/>
          <w:sz w:val="28"/>
          <w:szCs w:val="28"/>
        </w:rPr>
        <w:t>- одиночное изображение, которое обозначает одно слово, словосочетание или простое предложение.</w:t>
      </w:r>
    </w:p>
    <w:p w:rsidR="00B6699F" w:rsidRPr="00A55ACA" w:rsidRDefault="00B6699F" w:rsidP="00256E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t>Мнемодорожка</w:t>
      </w:r>
      <w:proofErr w:type="spellEnd"/>
      <w:r w:rsidRPr="00A55ACA">
        <w:rPr>
          <w:rFonts w:ascii="Times New Roman" w:eastAsia="Times New Roman" w:hAnsi="Times New Roman" w:cs="Times New Roman"/>
          <w:sz w:val="28"/>
          <w:szCs w:val="28"/>
        </w:rPr>
        <w:t> – ряд картинок (3-5), по которым можно составить небольшой рассказ в 2 - 4 предложения</w:t>
      </w:r>
    </w:p>
    <w:p w:rsidR="00B6699F" w:rsidRPr="00A55ACA" w:rsidRDefault="00B6699F" w:rsidP="00256E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t>Мнемотаблица</w:t>
      </w:r>
      <w:proofErr w:type="spellEnd"/>
      <w:r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– это целая схема, в которую заложен текст </w:t>
      </w:r>
      <w:proofErr w:type="gramStart"/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55ACA">
        <w:rPr>
          <w:rFonts w:ascii="Times New Roman" w:eastAsia="Times New Roman" w:hAnsi="Times New Roman" w:cs="Times New Roman"/>
          <w:sz w:val="28"/>
          <w:szCs w:val="28"/>
        </w:rPr>
        <w:t>рассказ, стих, сказка и т. п.)</w:t>
      </w:r>
    </w:p>
    <w:p w:rsidR="00B6699F" w:rsidRPr="00A55ACA" w:rsidRDefault="00D9501A" w:rsidP="00256E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Теперь хочу представить вашему вниманию </w:t>
      </w:r>
      <w:proofErr w:type="spellStart"/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>мнемотабли</w:t>
      </w:r>
      <w:r w:rsidRPr="00A55ACA">
        <w:rPr>
          <w:rFonts w:ascii="Times New Roman" w:eastAsia="Times New Roman" w:hAnsi="Times New Roman" w:cs="Times New Roman"/>
          <w:sz w:val="28"/>
          <w:szCs w:val="28"/>
        </w:rPr>
        <w:t>цу</w:t>
      </w:r>
      <w:proofErr w:type="spellEnd"/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для заучивания стихотворения</w:t>
      </w:r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7F7A" w:rsidRPr="00A55ACA" w:rsidRDefault="00247F7A" w:rsidP="00247F7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1377" w:rsidRPr="00A55ACA" w:rsidRDefault="00247F7A" w:rsidP="00247F7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83BE1"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t>Стих про елку</w:t>
      </w:r>
    </w:p>
    <w:p w:rsidR="00283BE1" w:rsidRPr="00A55ACA" w:rsidRDefault="00283BE1" w:rsidP="00256E82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bCs/>
          <w:sz w:val="28"/>
          <w:szCs w:val="28"/>
        </w:rPr>
        <w:t>Встали девочки в кружок, встали и примолкли.</w:t>
      </w:r>
    </w:p>
    <w:p w:rsidR="00283BE1" w:rsidRPr="00A55ACA" w:rsidRDefault="00283BE1" w:rsidP="00256E82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bCs/>
          <w:sz w:val="28"/>
          <w:szCs w:val="28"/>
        </w:rPr>
        <w:t>Дед Мороз огни зажег на веселой елке.</w:t>
      </w:r>
    </w:p>
    <w:p w:rsidR="00283BE1" w:rsidRPr="00A55ACA" w:rsidRDefault="006F3F72" w:rsidP="00256E82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283BE1" w:rsidRPr="00A55ACA">
        <w:rPr>
          <w:rFonts w:ascii="Times New Roman" w:eastAsia="Times New Roman" w:hAnsi="Times New Roman" w:cs="Times New Roman"/>
          <w:bCs/>
          <w:sz w:val="28"/>
          <w:szCs w:val="28"/>
        </w:rPr>
        <w:t xml:space="preserve">верху звезда, бусы в два ряда, </w:t>
      </w:r>
    </w:p>
    <w:p w:rsidR="00283BE1" w:rsidRPr="00A55ACA" w:rsidRDefault="00283BE1" w:rsidP="00256E82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bCs/>
          <w:sz w:val="28"/>
          <w:szCs w:val="28"/>
        </w:rPr>
        <w:t>Пусть не гаснет елка, пусть горит всегда!</w:t>
      </w:r>
    </w:p>
    <w:p w:rsidR="00247F7A" w:rsidRPr="00A55ACA" w:rsidRDefault="00247F7A" w:rsidP="00256E82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7F7A" w:rsidRPr="00A55ACA" w:rsidRDefault="00247F7A" w:rsidP="00256E82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Рассказ о Зиме</w:t>
      </w:r>
    </w:p>
    <w:p w:rsidR="00B6699F" w:rsidRPr="00A55ACA" w:rsidRDefault="00B6699F" w:rsidP="00247F7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699F" w:rsidRDefault="004F1B15" w:rsidP="00256E8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1)</w:t>
      </w:r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 xml:space="preserve">А сейчас </w:t>
      </w:r>
      <w:proofErr w:type="spellStart"/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>ув</w:t>
      </w:r>
      <w:proofErr w:type="gramStart"/>
      <w:r w:rsidRPr="00A55ACA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A55ACA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 xml:space="preserve"> я предлагаю вам </w:t>
      </w:r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самим составить </w:t>
      </w:r>
      <w:proofErr w:type="spellStart"/>
      <w:r w:rsidRPr="00A55ACA">
        <w:rPr>
          <w:rFonts w:ascii="Times New Roman" w:eastAsia="Times New Roman" w:hAnsi="Times New Roman" w:cs="Times New Roman"/>
          <w:sz w:val="28"/>
          <w:szCs w:val="28"/>
        </w:rPr>
        <w:t>мнемодорожку</w:t>
      </w:r>
      <w:proofErr w:type="spellEnd"/>
      <w:r w:rsidRPr="00A55ACA">
        <w:rPr>
          <w:rFonts w:ascii="Times New Roman" w:eastAsia="Times New Roman" w:hAnsi="Times New Roman" w:cs="Times New Roman"/>
          <w:sz w:val="28"/>
          <w:szCs w:val="28"/>
        </w:rPr>
        <w:t>, д</w:t>
      </w:r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 xml:space="preserve">ля </w:t>
      </w:r>
      <w:r w:rsidRPr="00A55ACA">
        <w:rPr>
          <w:rFonts w:ascii="Times New Roman" w:eastAsia="Times New Roman" w:hAnsi="Times New Roman" w:cs="Times New Roman"/>
          <w:sz w:val="28"/>
          <w:szCs w:val="28"/>
        </w:rPr>
        <w:t>разгадывания загадок. Перед вами листы бумаги,</w:t>
      </w:r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 xml:space="preserve"> карандаши</w:t>
      </w:r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и на карточках загадки</w:t>
      </w:r>
      <w:r w:rsidR="00B6699F" w:rsidRPr="00A55A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5ACA" w:rsidRPr="00A55ACA" w:rsidRDefault="00A55ACA" w:rsidP="00256E8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Наступила зима, небо покрыто темными тучами, часто идет холодный снег. Дети гуляют на улице, играют в снежки и лепят снежную бабу. </w:t>
      </w:r>
    </w:p>
    <w:p w:rsidR="00247F7A" w:rsidRPr="00A55ACA" w:rsidRDefault="00247F7A" w:rsidP="00256E8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1B15" w:rsidRPr="00A55ACA" w:rsidRDefault="004F1B15" w:rsidP="00256E8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gramStart"/>
      <w:r w:rsidRPr="00A55ACA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gramEnd"/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тих </w:t>
      </w:r>
      <w:proofErr w:type="spellStart"/>
      <w:r w:rsidRPr="00A55ACA">
        <w:rPr>
          <w:rFonts w:ascii="Times New Roman" w:eastAsia="Times New Roman" w:hAnsi="Times New Roman" w:cs="Times New Roman"/>
          <w:sz w:val="28"/>
          <w:szCs w:val="28"/>
        </w:rPr>
        <w:t>Нищевой</w:t>
      </w:r>
      <w:proofErr w:type="spellEnd"/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«Елочка»</w:t>
      </w:r>
    </w:p>
    <w:p w:rsidR="00247F7A" w:rsidRPr="00A55ACA" w:rsidRDefault="00247F7A" w:rsidP="006F3F72">
      <w:pPr>
        <w:shd w:val="clear" w:color="auto" w:fill="FFFFFF"/>
        <w:spacing w:after="0" w:line="300" w:lineRule="atLeast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нами ёлочка:</w:t>
      </w:r>
      <w:r w:rsidRPr="00A55ACA">
        <w:rPr>
          <w:rFonts w:ascii="Times New Roman" w:hAnsi="Times New Roman" w:cs="Times New Roman"/>
          <w:sz w:val="28"/>
          <w:szCs w:val="28"/>
        </w:rPr>
        <w:br/>
      </w:r>
      <w:r w:rsidRPr="00A55ACA">
        <w:rPr>
          <w:rFonts w:ascii="Times New Roman" w:hAnsi="Times New Roman" w:cs="Times New Roman"/>
          <w:sz w:val="28"/>
          <w:szCs w:val="28"/>
          <w:shd w:val="clear" w:color="auto" w:fill="FFFFFF"/>
        </w:rPr>
        <w:t>Шишечки, иголочки.</w:t>
      </w:r>
      <w:r w:rsidRPr="00A55ACA">
        <w:rPr>
          <w:rFonts w:ascii="Times New Roman" w:hAnsi="Times New Roman" w:cs="Times New Roman"/>
          <w:sz w:val="28"/>
          <w:szCs w:val="28"/>
        </w:rPr>
        <w:br/>
      </w:r>
      <w:r w:rsidRPr="00A55ACA">
        <w:rPr>
          <w:rFonts w:ascii="Times New Roman" w:hAnsi="Times New Roman" w:cs="Times New Roman"/>
          <w:sz w:val="28"/>
          <w:szCs w:val="28"/>
          <w:shd w:val="clear" w:color="auto" w:fill="FFFFFF"/>
        </w:rPr>
        <w:t>Шарики, фонарики,</w:t>
      </w:r>
      <w:r w:rsidRPr="00A55ACA">
        <w:rPr>
          <w:rFonts w:ascii="Times New Roman" w:hAnsi="Times New Roman" w:cs="Times New Roman"/>
          <w:sz w:val="28"/>
          <w:szCs w:val="28"/>
        </w:rPr>
        <w:br/>
      </w:r>
      <w:r w:rsidRPr="00A55ACA">
        <w:rPr>
          <w:rFonts w:ascii="Times New Roman" w:hAnsi="Times New Roman" w:cs="Times New Roman"/>
          <w:sz w:val="28"/>
          <w:szCs w:val="28"/>
          <w:shd w:val="clear" w:color="auto" w:fill="FFFFFF"/>
        </w:rPr>
        <w:t>Зайчики и свечки,</w:t>
      </w:r>
      <w:r w:rsidRPr="00A55ACA">
        <w:rPr>
          <w:rFonts w:ascii="Times New Roman" w:hAnsi="Times New Roman" w:cs="Times New Roman"/>
          <w:sz w:val="28"/>
          <w:szCs w:val="28"/>
        </w:rPr>
        <w:br/>
      </w:r>
      <w:r w:rsidRPr="00A55ACA">
        <w:rPr>
          <w:rFonts w:ascii="Times New Roman" w:hAnsi="Times New Roman" w:cs="Times New Roman"/>
          <w:sz w:val="28"/>
          <w:szCs w:val="28"/>
          <w:shd w:val="clear" w:color="auto" w:fill="FFFFFF"/>
        </w:rPr>
        <w:t>Звёзды, человечки.</w:t>
      </w:r>
    </w:p>
    <w:p w:rsidR="00256E82" w:rsidRPr="00A55ACA" w:rsidRDefault="00256E82" w:rsidP="00256E82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1B07" w:rsidRPr="00A55ACA" w:rsidRDefault="00247F7A" w:rsidP="00247F7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01B07" w:rsidRPr="00A55ACA">
        <w:rPr>
          <w:rFonts w:ascii="Times New Roman" w:eastAsia="Times New Roman" w:hAnsi="Times New Roman" w:cs="Times New Roman"/>
          <w:sz w:val="28"/>
          <w:szCs w:val="28"/>
        </w:rPr>
        <w:t xml:space="preserve"> 3)А теперь я вам предлагаю разделиться на две команды  и закодировать стихотв</w:t>
      </w:r>
      <w:r w:rsidR="00A55AC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01B07" w:rsidRPr="00A55ACA">
        <w:rPr>
          <w:rFonts w:ascii="Times New Roman" w:eastAsia="Times New Roman" w:hAnsi="Times New Roman" w:cs="Times New Roman"/>
          <w:sz w:val="28"/>
          <w:szCs w:val="28"/>
        </w:rPr>
        <w:t>рение.</w:t>
      </w:r>
    </w:p>
    <w:p w:rsidR="00247F7A" w:rsidRPr="00A55ACA" w:rsidRDefault="00D01B07" w:rsidP="00247F7A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Стих       </w:t>
      </w:r>
      <w:r w:rsidR="00247F7A" w:rsidRPr="00A55AC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247F7A" w:rsidRPr="00A55ACA" w:rsidRDefault="00247F7A" w:rsidP="00247F7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         Дятел на суку сидит</w:t>
      </w:r>
    </w:p>
    <w:p w:rsidR="00247F7A" w:rsidRPr="00A55ACA" w:rsidRDefault="00247F7A" w:rsidP="00256E82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Дятел дерево долбит</w:t>
      </w:r>
    </w:p>
    <w:p w:rsidR="00247F7A" w:rsidRPr="00A55ACA" w:rsidRDefault="00247F7A" w:rsidP="00256E82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День долбил, два долбил</w:t>
      </w:r>
    </w:p>
    <w:p w:rsidR="00247F7A" w:rsidRPr="00A55ACA" w:rsidRDefault="00247F7A" w:rsidP="00256E82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Клювом в небо угодил</w:t>
      </w:r>
    </w:p>
    <w:p w:rsidR="00247F7A" w:rsidRPr="00A55ACA" w:rsidRDefault="00247F7A" w:rsidP="00247F7A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6699F" w:rsidRPr="00A55ACA" w:rsidRDefault="00B6699F" w:rsidP="00A55ACA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56E82" w:rsidRPr="00A55ACA">
        <w:rPr>
          <w:rFonts w:ascii="Times New Roman" w:eastAsia="Times New Roman" w:hAnsi="Times New Roman" w:cs="Times New Roman"/>
          <w:sz w:val="28"/>
          <w:szCs w:val="28"/>
        </w:rPr>
        <w:t>Таким образом</w:t>
      </w:r>
      <w:r w:rsidR="00A55ACA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6E82" w:rsidRPr="00A55A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5AC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56E82" w:rsidRPr="00A55ACA">
        <w:rPr>
          <w:rFonts w:ascii="Times New Roman" w:eastAsia="Times New Roman" w:hAnsi="Times New Roman" w:cs="Times New Roman"/>
          <w:sz w:val="28"/>
          <w:szCs w:val="28"/>
        </w:rPr>
        <w:t>немотехника способствует продуктивности запоминания.</w:t>
      </w:r>
    </w:p>
    <w:p w:rsidR="00256E82" w:rsidRPr="00A55ACA" w:rsidRDefault="00256E82" w:rsidP="00A55A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5ACA">
        <w:rPr>
          <w:rFonts w:ascii="Times New Roman" w:eastAsia="Times New Roman" w:hAnsi="Times New Roman" w:cs="Times New Roman"/>
          <w:sz w:val="28"/>
          <w:szCs w:val="28"/>
        </w:rPr>
        <w:t>Быстрая</w:t>
      </w:r>
      <w:proofErr w:type="gramEnd"/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автомат и </w:t>
      </w:r>
      <w:proofErr w:type="spellStart"/>
      <w:r w:rsidRPr="00A55ACA">
        <w:rPr>
          <w:rFonts w:ascii="Times New Roman" w:eastAsia="Times New Roman" w:hAnsi="Times New Roman" w:cs="Times New Roman"/>
          <w:sz w:val="28"/>
          <w:szCs w:val="28"/>
        </w:rPr>
        <w:t>деффер</w:t>
      </w:r>
      <w:proofErr w:type="spellEnd"/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поставленных звуков. Словарный запас выходит на более эффективный уровень.</w:t>
      </w:r>
    </w:p>
    <w:p w:rsidR="00256E82" w:rsidRPr="00A55ACA" w:rsidRDefault="00256E82" w:rsidP="00A55A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5ACA">
        <w:rPr>
          <w:rFonts w:ascii="Times New Roman" w:eastAsia="Times New Roman" w:hAnsi="Times New Roman" w:cs="Times New Roman"/>
          <w:sz w:val="28"/>
          <w:szCs w:val="28"/>
        </w:rPr>
        <w:t>Используя данный метод мы лучше подготовим</w:t>
      </w:r>
      <w:proofErr w:type="gramEnd"/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детей к школе.</w:t>
      </w:r>
    </w:p>
    <w:p w:rsidR="00256E82" w:rsidRPr="00A55ACA" w:rsidRDefault="00256E82" w:rsidP="00A55A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Так как речь является важным показателям умственных способностей.</w:t>
      </w:r>
    </w:p>
    <w:p w:rsidR="00256E82" w:rsidRDefault="00256E82" w:rsidP="00A55A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Теперь я хотела бы попросить вас с помощью </w:t>
      </w:r>
      <w:proofErr w:type="spellStart"/>
      <w:r w:rsidRPr="00A55ACA">
        <w:rPr>
          <w:rFonts w:ascii="Times New Roman" w:eastAsia="Times New Roman" w:hAnsi="Times New Roman" w:cs="Times New Roman"/>
          <w:sz w:val="28"/>
          <w:szCs w:val="28"/>
        </w:rPr>
        <w:t>мнемодорожки</w:t>
      </w:r>
      <w:proofErr w:type="spellEnd"/>
      <w:r w:rsidRPr="00A55ACA">
        <w:rPr>
          <w:rFonts w:ascii="Times New Roman" w:eastAsia="Times New Roman" w:hAnsi="Times New Roman" w:cs="Times New Roman"/>
          <w:sz w:val="28"/>
          <w:szCs w:val="28"/>
        </w:rPr>
        <w:t xml:space="preserve"> рассказать свое отношение к моему мастер классу.</w:t>
      </w:r>
    </w:p>
    <w:p w:rsidR="00A55ACA" w:rsidRPr="00A55ACA" w:rsidRDefault="00A55ACA" w:rsidP="00A5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56E82" w:rsidRPr="00A55ACA" w:rsidRDefault="00B6699F" w:rsidP="00256E82">
      <w:pPr>
        <w:shd w:val="clear" w:color="auto" w:fill="FFFFFF"/>
        <w:spacing w:after="0" w:line="3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6699F" w:rsidRPr="00A55ACA" w:rsidRDefault="00256E82" w:rsidP="006F3F72">
      <w:pPr>
        <w:shd w:val="clear" w:color="auto" w:fill="FFFFFF"/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5ACA">
        <w:rPr>
          <w:rFonts w:ascii="Times New Roman" w:eastAsia="Times New Roman" w:hAnsi="Times New Roman" w:cs="Times New Roman"/>
          <w:sz w:val="28"/>
          <w:szCs w:val="28"/>
        </w:rPr>
        <w:t>Спасибо за внимание!</w:t>
      </w:r>
    </w:p>
    <w:p w:rsidR="00C35A7A" w:rsidRPr="00A55ACA" w:rsidRDefault="00C35A7A" w:rsidP="00256E82">
      <w:pPr>
        <w:ind w:firstLine="709"/>
      </w:pPr>
    </w:p>
    <w:sectPr w:rsidR="00C35A7A" w:rsidRPr="00A55ACA" w:rsidSect="00A55ACA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B09FC"/>
    <w:multiLevelType w:val="multilevel"/>
    <w:tmpl w:val="A31E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6699F"/>
    <w:rsid w:val="000C5461"/>
    <w:rsid w:val="00121F0F"/>
    <w:rsid w:val="00170BF5"/>
    <w:rsid w:val="00202AD0"/>
    <w:rsid w:val="00247F7A"/>
    <w:rsid w:val="00256E82"/>
    <w:rsid w:val="002604C7"/>
    <w:rsid w:val="00283BE1"/>
    <w:rsid w:val="002B1C06"/>
    <w:rsid w:val="004E47DE"/>
    <w:rsid w:val="004F1B15"/>
    <w:rsid w:val="006F3F72"/>
    <w:rsid w:val="00A55ACA"/>
    <w:rsid w:val="00B6237C"/>
    <w:rsid w:val="00B6699F"/>
    <w:rsid w:val="00B879C2"/>
    <w:rsid w:val="00C35A7A"/>
    <w:rsid w:val="00D01B07"/>
    <w:rsid w:val="00D9501A"/>
    <w:rsid w:val="00DB4A21"/>
    <w:rsid w:val="00F21377"/>
    <w:rsid w:val="00FA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5A"/>
  </w:style>
  <w:style w:type="paragraph" w:styleId="2">
    <w:name w:val="heading 2"/>
    <w:basedOn w:val="a"/>
    <w:link w:val="20"/>
    <w:uiPriority w:val="9"/>
    <w:qFormat/>
    <w:rsid w:val="00B669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699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6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6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9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555</cp:lastModifiedBy>
  <cp:revision>13</cp:revision>
  <cp:lastPrinted>2019-11-01T12:05:00Z</cp:lastPrinted>
  <dcterms:created xsi:type="dcterms:W3CDTF">2019-10-29T09:42:00Z</dcterms:created>
  <dcterms:modified xsi:type="dcterms:W3CDTF">2019-12-05T14:20:00Z</dcterms:modified>
</cp:coreProperties>
</file>