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5" w:rsidRPr="00E1473C" w:rsidRDefault="00BD63D5" w:rsidP="00E1473C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b/>
          <w:i/>
          <w:color w:val="000099"/>
          <w:kern w:val="36"/>
          <w:sz w:val="32"/>
          <w:szCs w:val="32"/>
        </w:rPr>
      </w:pPr>
      <w:r w:rsidRPr="00E1473C">
        <w:rPr>
          <w:rFonts w:ascii="Arial" w:eastAsia="Times New Roman" w:hAnsi="Arial" w:cs="Arial"/>
          <w:b/>
          <w:i/>
          <w:color w:val="000099"/>
          <w:kern w:val="36"/>
          <w:sz w:val="32"/>
          <w:szCs w:val="32"/>
        </w:rPr>
        <w:t>Конспект занятия по психологии</w:t>
      </w:r>
    </w:p>
    <w:p w:rsidR="00BD63D5" w:rsidRPr="00E1473C" w:rsidRDefault="00BD63D5" w:rsidP="00E1473C">
      <w:pPr>
        <w:shd w:val="clear" w:color="auto" w:fill="FFFFFF"/>
        <w:spacing w:before="150" w:after="450"/>
        <w:jc w:val="center"/>
        <w:outlineLvl w:val="0"/>
        <w:rPr>
          <w:rFonts w:ascii="Arial" w:eastAsia="Times New Roman" w:hAnsi="Arial" w:cs="Arial"/>
          <w:b/>
          <w:i/>
          <w:color w:val="006600"/>
          <w:kern w:val="36"/>
          <w:sz w:val="32"/>
          <w:szCs w:val="32"/>
          <w:u w:val="single"/>
        </w:rPr>
      </w:pPr>
      <w:r w:rsidRPr="00E1473C">
        <w:rPr>
          <w:rFonts w:ascii="Arial" w:eastAsia="Times New Roman" w:hAnsi="Arial" w:cs="Arial"/>
          <w:b/>
          <w:i/>
          <w:color w:val="006600"/>
          <w:kern w:val="36"/>
          <w:sz w:val="32"/>
          <w:szCs w:val="32"/>
          <w:u w:val="single"/>
        </w:rPr>
        <w:t>«Наши эмоции»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Цель:</w:t>
      </w:r>
    </w:p>
    <w:p w:rsidR="00E1473C" w:rsidRDefault="00BD63D5" w:rsidP="00BD63D5">
      <w:pPr>
        <w:pStyle w:val="a4"/>
        <w:numPr>
          <w:ilvl w:val="0"/>
          <w:numId w:val="1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познакомить детей с понятием «эмоции»;</w:t>
      </w:r>
    </w:p>
    <w:p w:rsidR="00E1473C" w:rsidRDefault="00BD63D5" w:rsidP="00BD63D5">
      <w:pPr>
        <w:pStyle w:val="a4"/>
        <w:numPr>
          <w:ilvl w:val="0"/>
          <w:numId w:val="1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учить детей распознавать и проявлять «эмоции»;</w:t>
      </w:r>
    </w:p>
    <w:p w:rsidR="00E1473C" w:rsidRDefault="00BD63D5" w:rsidP="00BD63D5">
      <w:pPr>
        <w:pStyle w:val="a4"/>
        <w:numPr>
          <w:ilvl w:val="0"/>
          <w:numId w:val="1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развивать умение передавать эмоциональное состояние с помощью мимики;</w:t>
      </w:r>
    </w:p>
    <w:p w:rsidR="00BD63D5" w:rsidRPr="00E1473C" w:rsidRDefault="00BD63D5" w:rsidP="00BD63D5">
      <w:pPr>
        <w:pStyle w:val="a4"/>
        <w:numPr>
          <w:ilvl w:val="0"/>
          <w:numId w:val="1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воспитывать внимательность к другим.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Оборудование:</w:t>
      </w:r>
    </w:p>
    <w:p w:rsidR="00E1473C" w:rsidRDefault="00BD63D5" w:rsidP="00BD63D5">
      <w:pPr>
        <w:pStyle w:val="a4"/>
        <w:numPr>
          <w:ilvl w:val="0"/>
          <w:numId w:val="2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воздушный шар;</w:t>
      </w:r>
    </w:p>
    <w:p w:rsidR="00E1473C" w:rsidRDefault="00BD63D5" w:rsidP="00BD63D5">
      <w:pPr>
        <w:pStyle w:val="a4"/>
        <w:numPr>
          <w:ilvl w:val="0"/>
          <w:numId w:val="2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картинки эмоций (гномы);</w:t>
      </w:r>
    </w:p>
    <w:p w:rsidR="00E1473C" w:rsidRDefault="00BD63D5" w:rsidP="00BD63D5">
      <w:pPr>
        <w:pStyle w:val="a4"/>
        <w:numPr>
          <w:ilvl w:val="0"/>
          <w:numId w:val="2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часики эмоций;</w:t>
      </w:r>
    </w:p>
    <w:p w:rsidR="00BD63D5" w:rsidRPr="00E1473C" w:rsidRDefault="00BD63D5" w:rsidP="00BD63D5">
      <w:pPr>
        <w:pStyle w:val="a4"/>
        <w:numPr>
          <w:ilvl w:val="0"/>
          <w:numId w:val="2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разрезанные картинки (4 части) с изображением улыбающихся детей.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7030A0"/>
          <w:sz w:val="28"/>
          <w:szCs w:val="28"/>
        </w:rPr>
      </w:pPr>
      <w:r w:rsidRPr="00E1473C">
        <w:rPr>
          <w:rFonts w:ascii="Arial" w:eastAsia="Times New Roman" w:hAnsi="Arial" w:cs="Arial"/>
          <w:b/>
          <w:i/>
          <w:color w:val="7030A0"/>
          <w:sz w:val="28"/>
          <w:szCs w:val="28"/>
        </w:rPr>
        <w:t>Ход занятия.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C00000"/>
          <w:sz w:val="28"/>
          <w:szCs w:val="28"/>
        </w:rPr>
      </w:pPr>
      <w:r w:rsidRPr="00E1473C">
        <w:rPr>
          <w:rFonts w:ascii="Arial" w:eastAsia="Times New Roman" w:hAnsi="Arial" w:cs="Arial"/>
          <w:b/>
          <w:i/>
          <w:color w:val="C00000"/>
          <w:sz w:val="28"/>
          <w:szCs w:val="28"/>
        </w:rPr>
        <w:t>1. Приветствие.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В группу влетает воздушный шар, на котором написано слово «Здравствуйте». 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Обращаюсь к детям со словами: «Посмотрите, ребята, к нам в группу прилетел воздушный шарик. 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Да не простой, а с какой-то надписью. Интересно, что здесь написано? Ах, я догадалась, это слово, которое в нашей группе сегодня утром звучало чаще всего.» 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И, помогая детям правильно ответить, читаю стихотворение, делая паузу именно в том месте, где дети должны вставить нужное слово: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«У меня работы много, Целый день меня зовут, Лишь знакомого ты встретишь – Я уж снова тут как тут. Чтоб здоровья пожелать, Надо …. сказать.»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- Ребята, а что означает сло</w:t>
      </w:r>
      <w:r w:rsidR="00E1473C">
        <w:rPr>
          <w:rFonts w:ascii="Arial" w:eastAsia="Times New Roman" w:hAnsi="Arial" w:cs="Arial"/>
          <w:sz w:val="28"/>
          <w:szCs w:val="28"/>
        </w:rPr>
        <w:t>во «Здравствуйте»? Кто ответит?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lastRenderedPageBreak/>
        <w:t>(спрашиваю и продолжаю)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«Что такое «Здравствуй»?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Лучшее из слов,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Потому что «Здравствуй»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Значит «Будь здоров!»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Вечером расстались-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Встретились с утра,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Значит снова «Здравствуй!» 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Говорить пора!»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Обобщая ответы детей, говорю: «Когда люди здороваются, они желают друг другу здоровья».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C00000"/>
          <w:sz w:val="28"/>
          <w:szCs w:val="28"/>
        </w:rPr>
      </w:pPr>
      <w:r w:rsidRPr="00E1473C">
        <w:rPr>
          <w:rFonts w:ascii="Arial" w:eastAsia="Times New Roman" w:hAnsi="Arial" w:cs="Arial"/>
          <w:b/>
          <w:i/>
          <w:color w:val="C00000"/>
          <w:sz w:val="28"/>
          <w:szCs w:val="28"/>
        </w:rPr>
        <w:t>2. Круг радости.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Любим, любим, любим, (руки вверх и в стороны)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Любим мир вокруг,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Рады, рады, рады, (хлопают в ладоши)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Что с нами рядом друг! (обнимают друг друга)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sz w:val="28"/>
          <w:szCs w:val="28"/>
        </w:rPr>
      </w:pPr>
      <w:r w:rsidRPr="00E1473C">
        <w:rPr>
          <w:rFonts w:ascii="Arial" w:eastAsia="Times New Roman" w:hAnsi="Arial" w:cs="Arial"/>
          <w:b/>
          <w:i/>
          <w:sz w:val="28"/>
          <w:szCs w:val="28"/>
        </w:rPr>
        <w:t>3. Дидактическая игра «Настроение гномов»</w:t>
      </w:r>
    </w:p>
    <w:p w:rsidR="00E1473C" w:rsidRPr="00E1473C" w:rsidRDefault="00E1473C" w:rsidP="00BD63D5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Посмотрите на доску, кого вы видите?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(Ответы детей)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(К доске прикреплены картинки, изображающие гномов с разным выражением лица, то есть с разным настроением).</w:t>
      </w:r>
    </w:p>
    <w:p w:rsidR="00E1473C" w:rsidRPr="00E1473C" w:rsidRDefault="00E1473C" w:rsidP="00E1473C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– Давайте поиграем в игру.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lastRenderedPageBreak/>
        <w:t>Гномы прислали нам свои портреты и просят отгадать какое настроение у каждого из этих гномов?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(Ответы детей) 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Помогаю детям определить настроение сказочных человечков.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Побеседуем</w:t>
      </w:r>
    </w:p>
    <w:p w:rsidR="00E1473C" w:rsidRPr="00E1473C" w:rsidRDefault="00E1473C" w:rsidP="00E1473C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И у людей есть чувства. Наши чувства, как у этих гномов, бывают разные. Кто скажет, какие чувства может испытать человек? </w:t>
      </w:r>
    </w:p>
    <w:p w:rsidR="00E1473C" w:rsidRDefault="00BD63D5" w:rsidP="00E1473C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(Ответы детей) </w:t>
      </w:r>
    </w:p>
    <w:p w:rsidR="00E1473C" w:rsidRPr="00E1473C" w:rsidRDefault="00E1473C" w:rsidP="00E1473C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Да, дети. У человека много разных чувств. Мы может радоваться, грустить, бояться, сердиться, беспокоиться. 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-Как вы думаете, что хочется делать человеку, когда ему радостно? Какое у него настроение? Какие гномы ему помогают? 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(Ответы детей)</w:t>
      </w:r>
    </w:p>
    <w:p w:rsidR="00E1473C" w:rsidRPr="00E1473C" w:rsidRDefault="00E1473C" w:rsidP="00E1473C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–А что делает человек, когда ему грустно? Какое у него настроение? (Ответы детей) </w:t>
      </w:r>
    </w:p>
    <w:p w:rsidR="00E1473C" w:rsidRPr="00E1473C" w:rsidRDefault="00E1473C" w:rsidP="00E1473C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- Каждый из вас знает, что он - человек. А человек может управлять своими чувствами. </w:t>
      </w:r>
    </w:p>
    <w:p w:rsid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– Давайте поиграем и научимся создавать настроение. </w:t>
      </w:r>
    </w:p>
    <w:p w:rsidR="00BD63D5" w:rsidRPr="00E1473C" w:rsidRDefault="00BD63D5" w:rsidP="00E1473C">
      <w:pPr>
        <w:spacing w:before="225" w:after="225"/>
        <w:jc w:val="center"/>
        <w:rPr>
          <w:rFonts w:ascii="Arial" w:eastAsia="Times New Roman" w:hAnsi="Arial" w:cs="Arial"/>
          <w:b/>
          <w:i/>
          <w:color w:val="000099"/>
          <w:sz w:val="28"/>
          <w:szCs w:val="28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</w:rPr>
        <w:t>Игра называется «Топни, хлопни, повернись» (физкульминутка).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Будем с гномами играть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И команду им давать: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Топни, хлопни, повернись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lastRenderedPageBreak/>
        <w:t>И сердитым покажись!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–Ух, ты! Получилось!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Топни, хлопни, повернись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И веселым покажись!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–Здорово!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Топни, хлопни, повернись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Удивленным покажись!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 –Получается!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Топни, хлопни, повернись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И спокойным покажись!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–Хорошо!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Топни, хлопни, повернись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И печальным покажись!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–Вот так! </w:t>
      </w:r>
    </w:p>
    <w:p w:rsid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 xml:space="preserve">Топни, хлопни, повернись, 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Добрым снова покажись!</w:t>
      </w:r>
    </w:p>
    <w:p w:rsidR="00E1473C" w:rsidRPr="00E1473C" w:rsidRDefault="00E1473C" w:rsidP="00E1473C">
      <w:pPr>
        <w:spacing w:before="225" w:after="225"/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000099"/>
          <w:sz w:val="28"/>
          <w:szCs w:val="28"/>
          <w:u w:val="single"/>
        </w:rPr>
        <w:t>Психолог: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-Молодцы, дети! Как хорошо, что вы умеете создавать разное настроение!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  <w:t>5. Игра «Найди пару картине»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Цель: расширять представления о чувствах; воспитывать внимательность к другим.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Предлагаю послушать небольшие истории о детях и показать на «часиках эмоций» значок, который свидетельствует о чувстве героев истории.</w:t>
      </w:r>
    </w:p>
    <w:p w:rsidR="00E1473C" w:rsidRDefault="00E1473C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lastRenderedPageBreak/>
        <w:t>____</w:t>
      </w:r>
      <w:r w:rsidR="00BD63D5" w:rsidRPr="00E1473C">
        <w:rPr>
          <w:rFonts w:ascii="Arial" w:eastAsia="Times New Roman" w:hAnsi="Arial" w:cs="Arial"/>
          <w:sz w:val="28"/>
          <w:szCs w:val="28"/>
        </w:rPr>
        <w:t xml:space="preserve"> сегодня первый день в детском саду. Он никого не знает и всего боится.</w:t>
      </w:r>
    </w:p>
    <w:p w:rsidR="00E1473C" w:rsidRDefault="00E1473C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_____</w:t>
      </w:r>
      <w:r w:rsidR="00BD63D5" w:rsidRPr="00E1473C">
        <w:rPr>
          <w:rFonts w:ascii="Arial" w:eastAsia="Times New Roman" w:hAnsi="Arial" w:cs="Arial"/>
          <w:sz w:val="28"/>
          <w:szCs w:val="28"/>
        </w:rPr>
        <w:t>провожала бабушку домой и очень по ней скучала.</w:t>
      </w:r>
    </w:p>
    <w:p w:rsidR="00E1473C" w:rsidRDefault="00E1473C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_____</w:t>
      </w:r>
      <w:r w:rsidR="00BD63D5" w:rsidRPr="00E1473C">
        <w:rPr>
          <w:rFonts w:ascii="Arial" w:eastAsia="Times New Roman" w:hAnsi="Arial" w:cs="Arial"/>
          <w:sz w:val="28"/>
          <w:szCs w:val="28"/>
        </w:rPr>
        <w:t>очень любит свою маленькую кошку Мурку. Она за ней ухаживает и очень часто с ней играет.</w:t>
      </w:r>
    </w:p>
    <w:p w:rsidR="00E1473C" w:rsidRDefault="00E1473C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</w:r>
      <w:r>
        <w:rPr>
          <w:rFonts w:ascii="Arial" w:eastAsia="Times New Roman" w:hAnsi="Arial" w:cs="Arial"/>
          <w:sz w:val="28"/>
          <w:szCs w:val="28"/>
        </w:rPr>
        <w:softHyphen/>
        <w:t>______</w:t>
      </w:r>
      <w:r w:rsidR="00BD63D5" w:rsidRPr="00E1473C">
        <w:rPr>
          <w:rFonts w:ascii="Arial" w:eastAsia="Times New Roman" w:hAnsi="Arial" w:cs="Arial"/>
          <w:sz w:val="28"/>
          <w:szCs w:val="28"/>
        </w:rPr>
        <w:t>с родителями отдыхала на природе им было весело и интересно.</w:t>
      </w:r>
    </w:p>
    <w:p w:rsidR="00E1473C" w:rsidRDefault="00E1473C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_____</w:t>
      </w:r>
      <w:r w:rsidR="00BD63D5" w:rsidRPr="00E1473C">
        <w:rPr>
          <w:rFonts w:ascii="Arial" w:eastAsia="Times New Roman" w:hAnsi="Arial" w:cs="Arial"/>
          <w:sz w:val="28"/>
          <w:szCs w:val="28"/>
        </w:rPr>
        <w:t>попал под сильный дождь и промок.</w:t>
      </w:r>
    </w:p>
    <w:p w:rsidR="00E1473C" w:rsidRDefault="00BD63D5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Мама пришла домой с работы.</w:t>
      </w:r>
    </w:p>
    <w:p w:rsidR="00E1473C" w:rsidRDefault="00BD63D5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Старший брат не хочет с тобой играть.</w:t>
      </w:r>
    </w:p>
    <w:p w:rsidR="00E1473C" w:rsidRDefault="00BD63D5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У тебя сломалась любимая игрушка.</w:t>
      </w:r>
    </w:p>
    <w:p w:rsidR="00E1473C" w:rsidRDefault="00BD63D5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К тебе в гости приходит друг.</w:t>
      </w:r>
    </w:p>
    <w:p w:rsidR="00BD63D5" w:rsidRPr="00E1473C" w:rsidRDefault="00BD63D5" w:rsidP="00BD63D5">
      <w:pPr>
        <w:pStyle w:val="a4"/>
        <w:numPr>
          <w:ilvl w:val="0"/>
          <w:numId w:val="3"/>
        </w:num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Смотришь смешную передачу по телевизору.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sz w:val="28"/>
          <w:szCs w:val="28"/>
        </w:rPr>
      </w:pPr>
      <w:r w:rsidRPr="00E1473C">
        <w:rPr>
          <w:rFonts w:ascii="Arial" w:eastAsia="Times New Roman" w:hAnsi="Arial" w:cs="Arial"/>
          <w:b/>
          <w:i/>
          <w:sz w:val="28"/>
          <w:szCs w:val="28"/>
        </w:rPr>
        <w:t>Беседа с детьми об эмоциях: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1. Дети, а бывает вам грустно, весело, страшно?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2. Когда это происходит?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3. А как необходимо помогать другим, чтобы им не было скучно, страшно?</w:t>
      </w:r>
    </w:p>
    <w:p w:rsidR="00BD63D5" w:rsidRPr="00E1473C" w:rsidRDefault="00BD63D5" w:rsidP="00BD63D5">
      <w:pPr>
        <w:spacing w:before="225" w:after="225"/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  <w:t>6. Игра «Составь картинку».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Цель: расширять представления о радости; развивать взаимодействие между детьми.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Дети объединяются в две группы. Каждая группа должна из частей составить картинку, на которой изображен веселый ребенок. Затем дети передают чувство радости с помощью мимики и благодарят друг друга за сотрудничество.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  <w:t>7. Итог занятия. Рефлексия.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Спрашиваю детей, нравятся ли им злые, грустные люди, хотели бы они с ними разговаривать, играть. Всегда приятно играть с ребенком, радостным, приветливым, ласковым.</w:t>
      </w:r>
    </w:p>
    <w:p w:rsidR="00BD63D5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</w:pPr>
      <w:r w:rsidRPr="00E1473C">
        <w:rPr>
          <w:rFonts w:ascii="Arial" w:eastAsia="Times New Roman" w:hAnsi="Arial" w:cs="Arial"/>
          <w:b/>
          <w:i/>
          <w:color w:val="C00000"/>
          <w:sz w:val="28"/>
          <w:szCs w:val="28"/>
          <w:u w:val="single"/>
        </w:rPr>
        <w:t>8. Прощание.</w:t>
      </w:r>
    </w:p>
    <w:p w:rsidR="00F00019" w:rsidRPr="00E1473C" w:rsidRDefault="00BD63D5" w:rsidP="00E1473C">
      <w:pPr>
        <w:spacing w:before="225" w:after="225"/>
        <w:jc w:val="both"/>
        <w:rPr>
          <w:rFonts w:ascii="Arial" w:eastAsia="Times New Roman" w:hAnsi="Arial" w:cs="Arial"/>
          <w:sz w:val="28"/>
          <w:szCs w:val="28"/>
        </w:rPr>
      </w:pPr>
      <w:r w:rsidRPr="00E1473C">
        <w:rPr>
          <w:rFonts w:ascii="Arial" w:eastAsia="Times New Roman" w:hAnsi="Arial" w:cs="Arial"/>
          <w:sz w:val="28"/>
          <w:szCs w:val="28"/>
        </w:rPr>
        <w:t>Дети берутся за руки, легко ими</w:t>
      </w:r>
      <w:r w:rsidR="00E1473C">
        <w:rPr>
          <w:rFonts w:ascii="Arial" w:eastAsia="Times New Roman" w:hAnsi="Arial" w:cs="Arial"/>
          <w:sz w:val="28"/>
          <w:szCs w:val="28"/>
        </w:rPr>
        <w:t xml:space="preserve"> покачивают и с улыбкой говорят</w:t>
      </w:r>
      <w:r w:rsidRPr="00E1473C">
        <w:rPr>
          <w:rFonts w:ascii="Arial" w:eastAsia="Times New Roman" w:hAnsi="Arial" w:cs="Arial"/>
          <w:sz w:val="28"/>
          <w:szCs w:val="28"/>
        </w:rPr>
        <w:t>: «Всем, всем, до свидания!»</w:t>
      </w:r>
    </w:p>
    <w:sectPr w:rsidR="00F00019" w:rsidRPr="00E1473C" w:rsidSect="00E1473C">
      <w:footerReference w:type="default" r:id="rId7"/>
      <w:pgSz w:w="11906" w:h="16838"/>
      <w:pgMar w:top="1134" w:right="1418" w:bottom="1134" w:left="1304" w:header="709" w:footer="709" w:gutter="0"/>
      <w:pgBorders w:offsetFrom="page">
        <w:top w:val="gems" w:sz="15" w:space="24" w:color="7030A0"/>
        <w:left w:val="gems" w:sz="15" w:space="24" w:color="7030A0"/>
        <w:bottom w:val="gems" w:sz="15" w:space="24" w:color="7030A0"/>
        <w:right w:val="gems" w:sz="15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E0D" w:rsidRDefault="007A4E0D" w:rsidP="00E1473C">
      <w:pPr>
        <w:spacing w:after="0" w:line="240" w:lineRule="auto"/>
      </w:pPr>
      <w:r>
        <w:separator/>
      </w:r>
    </w:p>
  </w:endnote>
  <w:endnote w:type="continuationSeparator" w:id="1">
    <w:p w:rsidR="007A4E0D" w:rsidRDefault="007A4E0D" w:rsidP="00E1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60439"/>
      <w:docPartObj>
        <w:docPartGallery w:val="Page Numbers (Bottom of Page)"/>
        <w:docPartUnique/>
      </w:docPartObj>
    </w:sdtPr>
    <w:sdtContent>
      <w:p w:rsidR="00E1473C" w:rsidRDefault="00E1473C">
        <w:pPr>
          <w:pStyle w:val="a7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1473C" w:rsidRDefault="00E147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E0D" w:rsidRDefault="007A4E0D" w:rsidP="00E1473C">
      <w:pPr>
        <w:spacing w:after="0" w:line="240" w:lineRule="auto"/>
      </w:pPr>
      <w:r>
        <w:separator/>
      </w:r>
    </w:p>
  </w:footnote>
  <w:footnote w:type="continuationSeparator" w:id="1">
    <w:p w:rsidR="007A4E0D" w:rsidRDefault="007A4E0D" w:rsidP="00E1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11.25pt;height:11.25pt" o:bullet="t">
        <v:imagedata r:id="rId1" o:title="BD14579_"/>
      </v:shape>
    </w:pict>
  </w:numPicBullet>
  <w:numPicBullet w:numPicBulletId="1">
    <w:pict>
      <v:shape id="_x0000_i1194" type="#_x0000_t75" style="width:11.25pt;height:9.75pt" o:bullet="t">
        <v:imagedata r:id="rId2" o:title="BD21300_"/>
      </v:shape>
    </w:pict>
  </w:numPicBullet>
  <w:abstractNum w:abstractNumId="0">
    <w:nsid w:val="2E79119C"/>
    <w:multiLevelType w:val="hybridMultilevel"/>
    <w:tmpl w:val="78FA76E0"/>
    <w:lvl w:ilvl="0" w:tplc="2D9049F8">
      <w:numFmt w:val="bullet"/>
      <w:lvlText w:val=""/>
      <w:lvlPicBulletId w:val="1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14CDA"/>
    <w:multiLevelType w:val="hybridMultilevel"/>
    <w:tmpl w:val="070E0E52"/>
    <w:lvl w:ilvl="0" w:tplc="9EEA190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2556F"/>
    <w:multiLevelType w:val="hybridMultilevel"/>
    <w:tmpl w:val="78001364"/>
    <w:lvl w:ilvl="0" w:tplc="9EEA190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3D5"/>
    <w:rsid w:val="007A4E0D"/>
    <w:rsid w:val="008E6F56"/>
    <w:rsid w:val="00BD63D5"/>
    <w:rsid w:val="00E1473C"/>
    <w:rsid w:val="00F0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56"/>
  </w:style>
  <w:style w:type="paragraph" w:styleId="1">
    <w:name w:val="heading 1"/>
    <w:basedOn w:val="a"/>
    <w:link w:val="10"/>
    <w:uiPriority w:val="9"/>
    <w:qFormat/>
    <w:rsid w:val="00BD6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D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3D5"/>
  </w:style>
  <w:style w:type="paragraph" w:styleId="a3">
    <w:name w:val="Normal (Web)"/>
    <w:basedOn w:val="a"/>
    <w:uiPriority w:val="99"/>
    <w:semiHidden/>
    <w:unhideWhenUsed/>
    <w:rsid w:val="00BD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473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14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73C"/>
  </w:style>
  <w:style w:type="paragraph" w:styleId="a7">
    <w:name w:val="footer"/>
    <w:basedOn w:val="a"/>
    <w:link w:val="a8"/>
    <w:uiPriority w:val="99"/>
    <w:unhideWhenUsed/>
    <w:rsid w:val="00E14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699</Words>
  <Characters>3986</Characters>
  <Application>Microsoft Office Word</Application>
  <DocSecurity>0</DocSecurity>
  <Lines>33</Lines>
  <Paragraphs>9</Paragraphs>
  <ScaleCrop>false</ScaleCrop>
  <Company>Microsoft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2016-11-15T08:45:00Z</cp:lastPrinted>
  <dcterms:created xsi:type="dcterms:W3CDTF">2016-11-06T11:30:00Z</dcterms:created>
  <dcterms:modified xsi:type="dcterms:W3CDTF">2016-11-15T08:46:00Z</dcterms:modified>
</cp:coreProperties>
</file>